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49" w:rsidRDefault="00751F04" w:rsidP="00751F04">
      <w:pPr>
        <w:jc w:val="center"/>
        <w:rPr>
          <w:rStyle w:val="c4"/>
          <w:b/>
          <w:bCs/>
          <w:u w:val="single"/>
        </w:rPr>
      </w:pPr>
      <w:r>
        <w:rPr>
          <w:color w:val="CCCCCC"/>
        </w:rPr>
        <w:br w:type="textWrapping" w:clear="all"/>
      </w:r>
      <w:r w:rsidRPr="00751F04">
        <w:rPr>
          <w:rStyle w:val="c4"/>
          <w:b/>
          <w:bCs/>
          <w:u w:val="single"/>
        </w:rPr>
        <w:t>Сетевое зарядное устройство с USB выходом.</w:t>
      </w:r>
    </w:p>
    <w:p w:rsidR="00751F04" w:rsidRPr="00751F04" w:rsidRDefault="00751F04" w:rsidP="00751F04">
      <w:pPr>
        <w:spacing w:after="0" w:line="240" w:lineRule="auto"/>
        <w:ind w:left="187" w:right="141"/>
        <w:rPr>
          <w:rFonts w:ascii="Stencil" w:eastAsia="Times New Roman" w:hAnsi="Stencil" w:cs="Times New Roman"/>
          <w:sz w:val="26"/>
          <w:szCs w:val="26"/>
          <w:lang w:eastAsia="ru-RU"/>
        </w:rPr>
      </w:pP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Сегодня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найдется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несколько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цифровых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: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, MP3-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плееры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, GPS-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навигаторы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книги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внутренними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аккумуляторными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батареями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обладающих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возможностью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подключения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USB-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порту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персонального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компьютера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.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Зарядка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встроенных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них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аккумуляторов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происходит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USB-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.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бывает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удобно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однако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бывает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цифровые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proofErr w:type="spellStart"/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гаджеты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стандартной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комплектации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только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соединительный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USB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кабель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поэтому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приходиться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заряжать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компьютера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всегда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удобно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Более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удобно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специальные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сетевые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имеющие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несколько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USB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позволяют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подзарядку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аккумуляторов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сразу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нескольких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портативных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персонального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компьютера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комплектации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нетрудно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изготовить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самому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блока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питания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мобильного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только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превышать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5,5V,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нагрузкой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ниже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4,0V.  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первоначально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подобрать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подходящее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убедиться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возможности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переделки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. 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> 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Выбор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 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измерения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нагрузки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нагрузочной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. 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подключают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вольтметр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замеряют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превышает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5,5V,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нагрузкой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(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резистор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1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сопротивлением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15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)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падает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ниже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4,0V,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мобильного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надежно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USB-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имеющегося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выше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чем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5,5V,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немного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доработать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чего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находим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стабилитрон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заменяем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стабилизации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5,6V,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например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BZX55C5V6.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Стабилитрон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различить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прозрачному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стеклянному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корпусу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оранжевого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цвета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нанесенной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маркировкой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6V2, 6V8, 7V5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8V2,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означает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стабилитрон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стабилизации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6,2V, 6,8V, 7,5V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8,2V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соответственно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 </w:t>
      </w:r>
    </w:p>
    <w:p w:rsidR="00751F04" w:rsidRPr="00751F04" w:rsidRDefault="00751F04" w:rsidP="00751F04">
      <w:pPr>
        <w:spacing w:after="0" w:line="240" w:lineRule="auto"/>
        <w:ind w:left="187" w:right="141"/>
        <w:rPr>
          <w:rFonts w:ascii="Stencil" w:eastAsia="Times New Roman" w:hAnsi="Stencil" w:cs="Times New Roman"/>
          <w:sz w:val="26"/>
          <w:szCs w:val="26"/>
          <w:lang w:eastAsia="ru-RU"/>
        </w:rPr>
      </w:pP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обращаем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внимание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полярности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устанавливаемого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стабилитрона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катод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корпусе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обозначен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черной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жирной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полоской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. 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noProof/>
          <w:color w:val="CCCCCC"/>
          <w:sz w:val="24"/>
          <w:szCs w:val="24"/>
          <w:lang w:eastAsia="ru-RU"/>
        </w:rPr>
        <w:drawing>
          <wp:inline distT="0" distB="0" distL="0" distR="0">
            <wp:extent cx="4686300" cy="2087348"/>
            <wp:effectExtent l="19050" t="0" r="0" b="0"/>
            <wp:docPr id="1" name="Рисунок 1" descr="http://electro-tehnyk.narod.ru/docs/USB_Mains_Charger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ctro-tehnyk.narod.ru/docs/USB_Mains_Charger.files/image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9682" cy="208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t> </w:t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Маркировка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внешний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стабилитронов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доработки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наиболее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хорошо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подходят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имеющие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6V,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блоки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питания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стабилитронами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8V2,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лучше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высокое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«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холостого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»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8V.</w:t>
      </w:r>
      <w:r w:rsidRPr="00751F0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Варианты схем наиболее часто применяемых в таких зарядных устройствах показаны на рисунках.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noProof/>
          <w:color w:val="CCCCCC"/>
          <w:sz w:val="24"/>
          <w:szCs w:val="24"/>
          <w:lang w:eastAsia="ru-RU"/>
        </w:rPr>
        <w:drawing>
          <wp:inline distT="0" distB="0" distL="0" distR="0">
            <wp:extent cx="6715125" cy="2971443"/>
            <wp:effectExtent l="19050" t="0" r="9525" b="0"/>
            <wp:docPr id="2" name="Рисунок 2" descr="http://electro-tehnyk.narod.ru/docs/USB_Mains_Charger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ectro-tehnyk.narod.ru/docs/USB_Mains_Charger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483" cy="2972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/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noProof/>
          <w:color w:val="CCCCCC"/>
          <w:sz w:val="24"/>
          <w:szCs w:val="24"/>
          <w:lang w:eastAsia="ru-RU"/>
        </w:rPr>
        <w:drawing>
          <wp:inline distT="0" distB="0" distL="0" distR="0">
            <wp:extent cx="6762750" cy="2764274"/>
            <wp:effectExtent l="19050" t="0" r="0" b="0"/>
            <wp:docPr id="3" name="Рисунок 3" descr="http://electro-tehnyk.narod.ru/docs/USB_Mains_Charger.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lectro-tehnyk.narod.ru/docs/USB_Mains_Charger.files/image00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2764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/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нашелся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давно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заброшенный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блок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питания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"</w:t>
      </w:r>
      <w:proofErr w:type="spellStart"/>
      <w:r w:rsidRPr="00751F04">
        <w:rPr>
          <w:rFonts w:ascii="Stencil" w:eastAsia="Times New Roman" w:hAnsi="Stencil" w:cs="Times New Roman"/>
          <w:bCs/>
          <w:sz w:val="26"/>
          <w:szCs w:val="26"/>
          <w:lang w:eastAsia="ru-RU"/>
        </w:rPr>
        <w:t>Switching</w:t>
      </w:r>
      <w:proofErr w:type="spellEnd"/>
      <w:r w:rsidRPr="00751F04">
        <w:rPr>
          <w:rFonts w:ascii="Stencil" w:eastAsia="Times New Roman" w:hAnsi="Stencil" w:cs="Times New Roman"/>
          <w:bCs/>
          <w:sz w:val="26"/>
          <w:szCs w:val="26"/>
          <w:lang w:eastAsia="ru-RU"/>
        </w:rPr>
        <w:t xml:space="preserve"> </w:t>
      </w:r>
      <w:proofErr w:type="spellStart"/>
      <w:r w:rsidRPr="00751F04">
        <w:rPr>
          <w:rFonts w:ascii="Stencil" w:eastAsia="Times New Roman" w:hAnsi="Stencil" w:cs="Times New Roman"/>
          <w:bCs/>
          <w:sz w:val="26"/>
          <w:szCs w:val="26"/>
          <w:lang w:eastAsia="ru-RU"/>
        </w:rPr>
        <w:t>Power</w:t>
      </w:r>
      <w:proofErr w:type="spellEnd"/>
      <w:r w:rsidRPr="00751F04">
        <w:rPr>
          <w:rFonts w:ascii="Stencil" w:eastAsia="Times New Roman" w:hAnsi="Stencil" w:cs="Times New Roman"/>
          <w:bCs/>
          <w:sz w:val="26"/>
          <w:szCs w:val="26"/>
          <w:lang w:eastAsia="ru-RU"/>
        </w:rPr>
        <w:t xml:space="preserve"> </w:t>
      </w:r>
      <w:proofErr w:type="spellStart"/>
      <w:r w:rsidRPr="00751F04">
        <w:rPr>
          <w:rFonts w:ascii="Stencil" w:eastAsia="Times New Roman" w:hAnsi="Stencil" w:cs="Times New Roman"/>
          <w:bCs/>
          <w:sz w:val="26"/>
          <w:szCs w:val="26"/>
          <w:lang w:eastAsia="ru-RU"/>
        </w:rPr>
        <w:t>Adaptor</w:t>
      </w:r>
      <w:proofErr w:type="spellEnd"/>
      <w:r w:rsidRPr="00751F04">
        <w:rPr>
          <w:rFonts w:ascii="Stencil" w:eastAsia="Times New Roman" w:hAnsi="Stencil" w:cs="Times New Roman"/>
          <w:bCs/>
          <w:sz w:val="26"/>
          <w:szCs w:val="26"/>
          <w:lang w:eastAsia="ru-RU"/>
        </w:rPr>
        <w:t xml:space="preserve"> DVE DSA-15P-05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",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кажется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вышедшего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радиотелефона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имеющий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идеальные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параметры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 xml:space="preserve">•    </w:t>
      </w:r>
      <w:proofErr w:type="spellStart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Model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: DSA-15P-05 US 050100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>•    INPUT: 100-240V - 50/60Hz 0.5A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 xml:space="preserve">•    OUTPUT: +5V </w:t>
      </w:r>
      <w:proofErr w:type="gramStart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2A</w:t>
      </w:r>
      <w:proofErr w:type="gram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noProof/>
          <w:color w:val="CCCCCC"/>
          <w:sz w:val="24"/>
          <w:szCs w:val="24"/>
          <w:lang w:eastAsia="ru-RU"/>
        </w:rPr>
        <w:drawing>
          <wp:inline distT="0" distB="0" distL="0" distR="0">
            <wp:extent cx="6838950" cy="1800924"/>
            <wp:effectExtent l="19050" t="0" r="0" b="0"/>
            <wp:docPr id="4" name="Рисунок 4" descr="http://electro-tehnyk.narod.ru/docs/USB_Mains_Charger.files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lectro-tehnyk.narod.ru/docs/USB_Mains_Charger.files/image01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800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Правда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блок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питания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нерабочем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оказался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сложным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заключался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входных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высоковольтных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электролитических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конденсаторов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(2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10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400V)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предохранителя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“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перегорел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”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вследствие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замыкания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между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перекрученных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проводов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корпуса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</w:p>
    <w:p w:rsidR="00751F04" w:rsidRPr="00751F04" w:rsidRDefault="00751F04" w:rsidP="00751F04">
      <w:pPr>
        <w:spacing w:after="0" w:line="240" w:lineRule="auto"/>
        <w:ind w:left="187" w:right="141"/>
        <w:rPr>
          <w:rFonts w:ascii="Stencil" w:eastAsia="Times New Roman" w:hAnsi="Stencil" w:cs="Times New Roman"/>
          <w:sz w:val="26"/>
          <w:szCs w:val="26"/>
          <w:lang w:eastAsia="ru-RU"/>
        </w:rPr>
      </w:pP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Кстати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хотелось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заметить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большинство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попадали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похожие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неисправности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Обрыв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перекрученные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закороченные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корпуса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штекера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некачественные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(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вздувшиеся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)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электролитические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конденсаторы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замены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блоки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продолжали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исправно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 </w:t>
      </w:r>
    </w:p>
    <w:p w:rsidR="00751F04" w:rsidRPr="00751F04" w:rsidRDefault="00751F04" w:rsidP="00751F04">
      <w:pPr>
        <w:spacing w:after="0" w:line="240" w:lineRule="auto"/>
        <w:ind w:left="187" w:right="141"/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</w:pP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Подключения</w:t>
      </w:r>
      <w:r w:rsidRPr="00751F04">
        <w:rPr>
          <w:rFonts w:ascii="Stencil" w:eastAsia="Times New Roman" w:hAnsi="Stencil" w:cs="Times New Roman"/>
          <w:b/>
          <w:bCs/>
          <w:sz w:val="26"/>
          <w:szCs w:val="26"/>
          <w:lang w:eastAsia="ru-RU"/>
        </w:rPr>
        <w:t xml:space="preserve"> USB </w:t>
      </w:r>
      <w:r w:rsidRPr="00751F0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разъема</w:t>
      </w:r>
      <w:r w:rsidRPr="00751F04">
        <w:rPr>
          <w:rFonts w:ascii="Stencil" w:eastAsia="Times New Roman" w:hAnsi="Stencil" w:cs="Times New Roman"/>
          <w:b/>
          <w:b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</w:t>
      </w:r>
      <w:r w:rsidRPr="00751F04">
        <w:rPr>
          <w:rFonts w:ascii="Stencil" w:eastAsia="Times New Roman" w:hAnsi="Stencil" w:cs="Times New Roman"/>
          <w:b/>
          <w:b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выходу</w:t>
      </w:r>
      <w:r w:rsidRPr="00751F04">
        <w:rPr>
          <w:rFonts w:ascii="Stencil" w:eastAsia="Times New Roman" w:hAnsi="Stencil" w:cs="Times New Roman"/>
          <w:b/>
          <w:b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зарядного</w:t>
      </w:r>
      <w:r w:rsidRPr="00751F04">
        <w:rPr>
          <w:rFonts w:ascii="Stencil" w:eastAsia="Times New Roman" w:hAnsi="Stencil" w:cs="Times New Roman"/>
          <w:b/>
          <w:b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noProof/>
          <w:color w:val="CCCCCC"/>
          <w:sz w:val="24"/>
          <w:szCs w:val="24"/>
          <w:lang w:eastAsia="ru-RU"/>
        </w:rPr>
        <w:drawing>
          <wp:inline distT="0" distB="0" distL="0" distR="0">
            <wp:extent cx="6781800" cy="2690530"/>
            <wp:effectExtent l="19050" t="0" r="0" b="0"/>
            <wp:docPr id="5" name="Рисунок 5" descr="http://electro-tehnyk.narod.ru/docs/USB_Mains_Charger.files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lectro-tehnyk.narod.ru/docs/USB_Mains_Charger.files/image01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6074" cy="2692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F04" w:rsidRDefault="00751F04" w:rsidP="00751F04">
      <w:pPr>
        <w:spacing w:after="0" w:line="240" w:lineRule="auto"/>
        <w:ind w:left="187" w:right="141"/>
        <w:rPr>
          <w:rFonts w:eastAsia="Times New Roman" w:cs="Times New Roman"/>
          <w:sz w:val="26"/>
          <w:szCs w:val="26"/>
          <w:lang w:eastAsia="ru-RU"/>
        </w:rPr>
      </w:pP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современные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тип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допустимый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потенциалам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контактах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D+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D- 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разъема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USB.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Поэтому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подачи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только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+5V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процесса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недостаточно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«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умные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»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штуковины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поймут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подключены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откажутся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.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+5V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вольтовой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разъёмом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USB,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зависит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её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контактов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D+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D-.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этому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условию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присутствующие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рынке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разделить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категории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: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 xml:space="preserve">1.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Обычные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подходящие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большинства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proofErr w:type="spellStart"/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гаджетов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где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потребления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номинального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тока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зарядным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устройством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достаточно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закоротить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между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линии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D+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D-.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 xml:space="preserve">2.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DATA+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DATA-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висят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воздухе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чем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подключенное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ним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решает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proofErr w:type="spellStart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USB-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хаб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компьютер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ограничивает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потребления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уровне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около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480 - 500mA,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сказывается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скорости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нагрузкой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вообще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происходит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 xml:space="preserve">3.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"</w:t>
      </w:r>
      <w:proofErr w:type="spellStart"/>
      <w:r w:rsidRPr="00751F04">
        <w:rPr>
          <w:rFonts w:ascii="Stencil" w:eastAsia="Times New Roman" w:hAnsi="Stencil" w:cs="Times New Roman"/>
          <w:bCs/>
          <w:sz w:val="26"/>
          <w:szCs w:val="26"/>
          <w:lang w:eastAsia="ru-RU"/>
        </w:rPr>
        <w:t>Apple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"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</w:t>
      </w:r>
      <w:proofErr w:type="gramStart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proofErr w:type="gram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 xml:space="preserve">•    </w:t>
      </w:r>
      <w:proofErr w:type="gramStart"/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gramEnd"/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D-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около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2,0V,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D+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около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2,7V (</w:t>
      </w:r>
      <w:proofErr w:type="spellStart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iPhone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) -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потребления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около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1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 xml:space="preserve">•   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D-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около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2,7V,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D+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около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2,0V (</w:t>
      </w:r>
      <w:proofErr w:type="spellStart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iPad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) -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потребления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около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2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proofErr w:type="spellStart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Apple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использует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опорные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+2,0V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+2,7V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(+2,0),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наличию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этих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потенциалов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контактах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шины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разъёме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USB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proofErr w:type="spellStart"/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гаджеты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proofErr w:type="spellStart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iPad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&amp; </w:t>
      </w:r>
      <w:proofErr w:type="spellStart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iPhone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распознают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оригинальное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. 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lastRenderedPageBreak/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устройство</w:t>
      </w:r>
      <w:r w:rsidRPr="00751F04">
        <w:rPr>
          <w:rFonts w:ascii="Stencil" w:eastAsia="Times New Roman" w:hAnsi="Stencil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Pr="004E0D7E">
        <w:rPr>
          <w:rFonts w:ascii="Stencil" w:eastAsia="Times New Roman" w:hAnsi="Stencil" w:cs="Times New Roman"/>
          <w:bCs/>
          <w:sz w:val="26"/>
          <w:szCs w:val="26"/>
          <w:lang w:eastAsia="ru-RU"/>
        </w:rPr>
        <w:t>iPhone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зарядный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0.5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1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>•    VCC +5V,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>•    USB_D- (+1.9V),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>•    USB_D+ (+2.6V),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 xml:space="preserve">•    GND —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(«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земля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»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питания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).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контактах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2 (D-)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3 (D+)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может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одинаковое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+2,0V.  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proofErr w:type="spellStart"/>
      <w:r w:rsidRPr="0012377B">
        <w:rPr>
          <w:rFonts w:ascii="Stencil" w:eastAsia="Times New Roman" w:hAnsi="Stencil" w:cs="Times New Roman"/>
          <w:bCs/>
          <w:sz w:val="26"/>
          <w:szCs w:val="26"/>
          <w:lang w:eastAsia="ru-RU"/>
        </w:rPr>
        <w:t>iPad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зарядный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2.1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. 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>•    VCC +5V,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>•    USB_D- (+2,7V),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>•    USB_D+ (+2,0V),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  <w:t xml:space="preserve">•    GND —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(«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земля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»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питания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).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Нужные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получаем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помощью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резистивного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делителя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распаивая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DATA+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DATA-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приведенных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ниже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: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noProof/>
          <w:color w:val="CCCCCC"/>
          <w:sz w:val="24"/>
          <w:szCs w:val="24"/>
          <w:lang w:eastAsia="ru-RU"/>
        </w:rPr>
        <w:drawing>
          <wp:inline distT="0" distB="0" distL="0" distR="0">
            <wp:extent cx="6830203" cy="1755362"/>
            <wp:effectExtent l="19050" t="0" r="8747" b="0"/>
            <wp:docPr id="6" name="Рисунок 6" descr="http://electro-tehnyk.narod.ru/docs/USB_Mains_Charger.files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lectro-tehnyk.narod.ru/docs/USB_Mains_Charger.files/image01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853" cy="1759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"</w:t>
      </w:r>
      <w:proofErr w:type="spellStart"/>
      <w:r w:rsidRPr="000B44B6">
        <w:rPr>
          <w:rFonts w:ascii="Stencil" w:eastAsia="Times New Roman" w:hAnsi="Stencil" w:cs="Times New Roman"/>
          <w:bCs/>
          <w:sz w:val="26"/>
          <w:szCs w:val="26"/>
          <w:lang w:eastAsia="ru-RU"/>
        </w:rPr>
        <w:t>Samsung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"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перемычку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подается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половина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питания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+2,5V.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Если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зарядка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“</w:t>
      </w:r>
      <w:proofErr w:type="spellStart"/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>Apple</w:t>
      </w:r>
      <w:proofErr w:type="spellEnd"/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”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устройств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планируется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при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этом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вы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уверены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том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что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ваше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зарядное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устройство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способно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течение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длительного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времени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безболезненно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отдавать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ток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порядка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800-900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мА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то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большинства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proofErr w:type="spellStart"/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гаджетов</w:t>
      </w:r>
      <w:proofErr w:type="spellEnd"/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достаточно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просто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закоротить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между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собой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линии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D+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D-,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что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моем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случае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было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сделано</w:t>
      </w:r>
      <w:r w:rsidRPr="00751F04">
        <w:rPr>
          <w:rFonts w:ascii="Stencil" w:eastAsia="Times New Roman" w:hAnsi="Stencil" w:cs="Times New Roman"/>
          <w:i/>
          <w:iCs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Далее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превращения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аккуратную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законченную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конструкцию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её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поместить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корпус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выбрана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обыкновенная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монтажная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распределительная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коробка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открытой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“</w:t>
      </w:r>
      <w:proofErr w:type="spellStart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Hegel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2702”,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размещены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детали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: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USB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разъем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кнопочный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выключатель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питания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</w:p>
    <w:p w:rsidR="00751F04" w:rsidRPr="00751F04" w:rsidRDefault="00751F04" w:rsidP="00751F04">
      <w:pPr>
        <w:spacing w:after="0" w:line="240" w:lineRule="auto"/>
        <w:ind w:left="187" w:right="141"/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</w:pP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noProof/>
          <w:color w:val="CCCCCC"/>
          <w:sz w:val="24"/>
          <w:szCs w:val="24"/>
          <w:lang w:eastAsia="ru-RU"/>
        </w:rPr>
        <w:drawing>
          <wp:inline distT="0" distB="0" distL="0" distR="0">
            <wp:extent cx="6896100" cy="1707862"/>
            <wp:effectExtent l="19050" t="0" r="0" b="0"/>
            <wp:docPr id="7" name="Рисунок 7" descr="http://electro-tehnyk.narod.ru/docs/USB_Mains_Charger.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lectro-tehnyk.narod.ru/docs/USB_Mains_Charger.files/image00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6845" cy="1710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noProof/>
          <w:color w:val="CCCCCC"/>
          <w:sz w:val="24"/>
          <w:szCs w:val="24"/>
          <w:lang w:eastAsia="ru-RU"/>
        </w:rPr>
        <w:lastRenderedPageBreak/>
        <w:drawing>
          <wp:inline distT="0" distB="0" distL="0" distR="0">
            <wp:extent cx="6896100" cy="1858715"/>
            <wp:effectExtent l="19050" t="0" r="0" b="0"/>
            <wp:docPr id="8" name="Рисунок 8" descr="http://electro-tehnyk.narod.ru/docs/USB_Mains_Charger.files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lectro-tehnyk.narod.ru/docs/USB_Mains_Charger.files/image00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0761" cy="1865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взгляд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получилось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довольно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симпатичное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достаточно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мощное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сетевое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имеющее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двойной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USB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пригодное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зарядного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изделий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большинство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планшетных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компьютеров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плееров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мобильных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телефонов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КПК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необходимости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позволяющее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заряжать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2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устройства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одновременно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noProof/>
          <w:color w:val="CCCCCC"/>
          <w:sz w:val="24"/>
          <w:szCs w:val="24"/>
          <w:lang w:eastAsia="ru-RU"/>
        </w:rPr>
        <w:drawing>
          <wp:inline distT="0" distB="0" distL="0" distR="0">
            <wp:extent cx="6896100" cy="1979935"/>
            <wp:effectExtent l="19050" t="0" r="0" b="0"/>
            <wp:docPr id="9" name="Рисунок 9" descr="http://electro-tehnyk.narod.ru/docs/USB_Mains_Charger.files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lectro-tehnyk.narod.ru/docs/USB_Mains_Charger.files/image01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9442" cy="1980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 w:rsidRPr="00751F04">
        <w:rPr>
          <w:rFonts w:ascii="Times New Roman" w:eastAsia="Times New Roman" w:hAnsi="Times New Roman" w:cs="Times New Roman"/>
          <w:b/>
          <w:color w:val="CC6600"/>
          <w:sz w:val="24"/>
          <w:szCs w:val="24"/>
          <w:lang w:eastAsia="ru-RU"/>
        </w:rPr>
        <w:t>ВНИМАНИЕ:</w:t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/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переделки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использованием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своим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любимым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proofErr w:type="spellStart"/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гаджетом</w:t>
      </w:r>
      <w:proofErr w:type="spellEnd"/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проконтролировать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нагрузкой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чего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проводят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описано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выше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: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ЗУ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подключают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резистор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15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замеряют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выходное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напряжение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,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меньше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4,0V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 xml:space="preserve"> </w:t>
      </w:r>
      <w:r w:rsidRPr="00751F04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больше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t> 5,5V.</w:t>
      </w:r>
      <w:r w:rsidRPr="00751F04">
        <w:rPr>
          <w:rFonts w:ascii="Stencil" w:eastAsia="Times New Roman" w:hAnsi="Stencil" w:cs="Times New Roman"/>
          <w:sz w:val="26"/>
          <w:szCs w:val="26"/>
          <w:lang w:eastAsia="ru-RU"/>
        </w:rPr>
        <w:br/>
      </w:r>
      <w:r w:rsidRPr="00751F04">
        <w:rPr>
          <w:rFonts w:ascii="Times New Roman" w:eastAsia="Times New Roman" w:hAnsi="Times New Roman" w:cs="Times New Roman"/>
          <w:color w:val="CCCCCC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noProof/>
          <w:color w:val="CCCCCC"/>
          <w:sz w:val="24"/>
          <w:szCs w:val="24"/>
          <w:lang w:eastAsia="ru-RU"/>
        </w:rPr>
        <w:drawing>
          <wp:inline distT="0" distB="0" distL="0" distR="0">
            <wp:extent cx="6896100" cy="2121359"/>
            <wp:effectExtent l="19050" t="0" r="0" b="0"/>
            <wp:docPr id="10" name="Рисунок 10" descr="http://electro-tehnyk.narod.ru/docs/USB_Mains_Charger.files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lectro-tehnyk.narod.ru/docs/USB_Mains_Charger.files/image01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2121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F04" w:rsidRPr="00751F04" w:rsidRDefault="00751F04" w:rsidP="00751F04"/>
    <w:sectPr w:rsidR="00751F04" w:rsidRPr="00751F04" w:rsidSect="00751F04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T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1F04"/>
    <w:rsid w:val="000B44B6"/>
    <w:rsid w:val="0012377B"/>
    <w:rsid w:val="00275949"/>
    <w:rsid w:val="004E0D7E"/>
    <w:rsid w:val="00751F04"/>
    <w:rsid w:val="00DB1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751F04"/>
    <w:rPr>
      <w:rFonts w:ascii="PTSans" w:hAnsi="PTSans" w:hint="default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751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F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3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44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48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29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1080</Words>
  <Characters>6159</Characters>
  <Application>Microsoft Office Word</Application>
  <DocSecurity>0</DocSecurity>
  <Lines>51</Lines>
  <Paragraphs>14</Paragraphs>
  <ScaleCrop>false</ScaleCrop>
  <Company>КРУИ</Company>
  <LinksUpToDate>false</LinksUpToDate>
  <CharactersWithSpaces>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2013-04-20T19:13:00Z</dcterms:created>
  <dcterms:modified xsi:type="dcterms:W3CDTF">2013-04-21T14:31:00Z</dcterms:modified>
</cp:coreProperties>
</file>